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D39B999" w:rsidP="41CC3B6F" w:rsidRDefault="3D39B999" w14:paraId="04D1B6CA" w14:textId="1E550ECD">
      <w:pPr>
        <w:pStyle w:val="Normal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commentRangeStart w:id="2126236111"/>
      <w:r w:rsidRPr="41CC3B6F" w:rsidR="3D39B999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With only a few weeks left until #ThriveSummit2024 in Atlanta, I am excited to share that </w:t>
      </w:r>
      <w:r w:rsidRPr="41CC3B6F" w:rsidR="3D39B999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I’ll</w:t>
      </w:r>
      <w:r w:rsidRPr="41CC3B6F" w:rsidR="3D39B999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be speaking on one of the breakout sessions, alongside </w:t>
      </w:r>
      <w:r w:rsidRPr="41CC3B6F" w:rsidR="11DE6EEF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[tag your co-</w:t>
      </w:r>
      <w:r w:rsidRPr="41CC3B6F" w:rsidR="003B7024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presenters</w:t>
      </w:r>
      <w:r w:rsidRPr="41CC3B6F" w:rsidR="11DE6EEF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]. I look forward to joining </w:t>
      </w:r>
      <w:r w:rsidRPr="41CC3B6F" w:rsidR="3D39B999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my peers, Personify Health leadership, industry experts, and more</w:t>
      </w:r>
      <w:r w:rsidRPr="41CC3B6F" w:rsidR="0CB31A5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on stage and hope to see you there!</w:t>
      </w:r>
      <w:commentRangeEnd w:id="2126236111"/>
      <w:r>
        <w:rPr>
          <w:rStyle w:val="CommentReference"/>
        </w:rPr>
        <w:commentReference w:id="2126236111"/>
      </w:r>
    </w:p>
    <w:sectPr w:rsidR="006F2733">
      <w:footerReference w:type="even" r:id="rId9"/>
      <w:footerReference w:type="default" r:id="rId10"/>
      <w:footerReference w:type="firs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O" w:author="Brittany O'Connor" w:date="2024-03-22T12:57:59" w:id="2126236111">
    <w:p w:rsidR="41CC3B6F" w:rsidRDefault="41CC3B6F" w14:paraId="1A9E2609" w14:textId="1595B828">
      <w:pPr>
        <w:pStyle w:val="CommentText"/>
        <w:rPr/>
      </w:pPr>
      <w:r w:rsidR="41CC3B6F">
        <w:rPr/>
        <w:t>Feel free to customize this to your session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A9E260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07C5A01" w16cex:dateUtc="2024-03-22T16:57:59.2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9E2609" w16cid:durableId="607C5A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131F" w:rsidP="00EE131F" w:rsidRDefault="00EE131F" w14:paraId="3285C3C5" w14:textId="77777777">
      <w:pPr>
        <w:spacing w:after="0" w:line="240" w:lineRule="auto"/>
      </w:pPr>
      <w:r>
        <w:separator/>
      </w:r>
    </w:p>
  </w:endnote>
  <w:endnote w:type="continuationSeparator" w:id="0">
    <w:p w:rsidR="00EE131F" w:rsidP="00EE131F" w:rsidRDefault="00EE131F" w14:paraId="14EAF6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E131F" w:rsidRDefault="00EE131F" w14:paraId="73247BEE" w14:textId="316DA3E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36673B" wp14:editId="6CE091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Text Box 2" descr="VP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E131F" w:rsidR="00EE131F" w:rsidP="00EE131F" w:rsidRDefault="00EE131F" w14:paraId="4F92889A" w14:textId="438F55EF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E131F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VP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636673B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VP Confident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>
              <v:fill o:detectmouseclick="t"/>
              <v:textbox style="mso-fit-shape-to-text:t" inset="0,0,0,15pt">
                <w:txbxContent>
                  <w:p w:rsidRPr="00EE131F" w:rsidR="00EE131F" w:rsidP="00EE131F" w:rsidRDefault="00EE131F" w14:paraId="4F92889A" w14:textId="438F55E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E131F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VP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E131F" w:rsidRDefault="00EE131F" w14:paraId="51979417" w14:textId="4A4291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C1C57A" wp14:editId="22AB448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Text Box 3" descr="VP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E131F" w:rsidR="00EE131F" w:rsidP="00EE131F" w:rsidRDefault="00EE131F" w14:paraId="55BD7F0E" w14:textId="61C0207D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E131F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VP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6C1C57A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VP Confident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>
              <v:fill o:detectmouseclick="t"/>
              <v:textbox style="mso-fit-shape-to-text:t" inset="0,0,0,15pt">
                <w:txbxContent>
                  <w:p w:rsidRPr="00EE131F" w:rsidR="00EE131F" w:rsidP="00EE131F" w:rsidRDefault="00EE131F" w14:paraId="55BD7F0E" w14:textId="61C0207D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E131F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VP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E131F" w:rsidRDefault="00EE131F" w14:paraId="654B8504" w14:textId="7EB0FC1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C4BDC6" wp14:editId="05FD740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Text Box 1" descr="VP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E131F" w:rsidR="00EE131F" w:rsidP="00EE131F" w:rsidRDefault="00EE131F" w14:paraId="49C3DBBE" w14:textId="79D1F052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E131F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VP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6C4BDC6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VP Confidenti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>
              <v:fill o:detectmouseclick="t"/>
              <v:textbox style="mso-fit-shape-to-text:t" inset="0,0,0,15pt">
                <w:txbxContent>
                  <w:p w:rsidRPr="00EE131F" w:rsidR="00EE131F" w:rsidP="00EE131F" w:rsidRDefault="00EE131F" w14:paraId="49C3DBBE" w14:textId="79D1F05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E131F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VP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131F" w:rsidP="00EE131F" w:rsidRDefault="00EE131F" w14:paraId="083C7E41" w14:textId="77777777">
      <w:pPr>
        <w:spacing w:after="0" w:line="240" w:lineRule="auto"/>
      </w:pPr>
      <w:r>
        <w:separator/>
      </w:r>
    </w:p>
  </w:footnote>
  <w:footnote w:type="continuationSeparator" w:id="0">
    <w:p w:rsidR="00EE131F" w:rsidP="00EE131F" w:rsidRDefault="00EE131F" w14:paraId="4EFD9354" w14:textId="7777777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Brittany O'Connor">
    <w15:presenceInfo w15:providerId="AD" w15:userId="S::brittany.oconnor@virginpulse.com::6d49599d-4f7c-4fbc-8713-666b9f323d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976252"/>
    <w:rsid w:val="003B7024"/>
    <w:rsid w:val="006F2733"/>
    <w:rsid w:val="00D31D42"/>
    <w:rsid w:val="00EE131F"/>
    <w:rsid w:val="02976252"/>
    <w:rsid w:val="0CB31A5D"/>
    <w:rsid w:val="11DE6EEF"/>
    <w:rsid w:val="1C041385"/>
    <w:rsid w:val="229F09EF"/>
    <w:rsid w:val="2FB5B8D9"/>
    <w:rsid w:val="3D39B999"/>
    <w:rsid w:val="41CC3B6F"/>
    <w:rsid w:val="434C9756"/>
    <w:rsid w:val="534ADCA5"/>
    <w:rsid w:val="57B12A17"/>
    <w:rsid w:val="702F9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76252"/>
  <w15:chartTrackingRefBased/>
  <w15:docId w15:val="{1805209F-C818-452B-A993-4C1439EC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E13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E1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3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Relationship Type="http://schemas.openxmlformats.org/officeDocument/2006/relationships/comments" Target="comments.xml" Id="R8383a4fca1874174" /><Relationship Type="http://schemas.microsoft.com/office/2011/relationships/people" Target="people.xml" Id="R00a21ef1e6c14a6f" /><Relationship Type="http://schemas.microsoft.com/office/2011/relationships/commentsExtended" Target="commentsExtended.xml" Id="R2342f5c665d6494b" /><Relationship Type="http://schemas.microsoft.com/office/2016/09/relationships/commentsIds" Target="commentsIds.xml" Id="R53c0f06fb66d4e1f" /><Relationship Type="http://schemas.microsoft.com/office/2018/08/relationships/commentsExtensible" Target="commentsExtensible.xml" Id="R42e26859878842b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F7009BD60E8942BCD302252AE1C328" ma:contentTypeVersion="28" ma:contentTypeDescription="Create a new document." ma:contentTypeScope="" ma:versionID="bade345ef8c599b44aa3c737dc17ebd0">
  <xsd:schema xmlns:xsd="http://www.w3.org/2001/XMLSchema" xmlns:xs="http://www.w3.org/2001/XMLSchema" xmlns:p="http://schemas.microsoft.com/office/2006/metadata/properties" xmlns:ns2="ba1ad99c-3440-4031-9d30-fc1165d5945c" xmlns:ns3="d0670fdb-a420-4666-9ddd-04e1da79adfb" targetNamespace="http://schemas.microsoft.com/office/2006/metadata/properties" ma:root="true" ma:fieldsID="be7b4298e0b1bf1d5c1b5d4744946a7c" ns2:_="" ns3:_="">
    <xsd:import namespace="ba1ad99c-3440-4031-9d30-fc1165d5945c"/>
    <xsd:import namespace="d0670fdb-a420-4666-9ddd-04e1da79a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Designer" minOccurs="0"/>
                <xsd:element ref="ns2:Status" minOccurs="0"/>
                <xsd:element ref="ns2:Status_x003f_" minOccurs="0"/>
                <xsd:element ref="ns2:Note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UpdatedDesign" minOccurs="0"/>
                <xsd:element ref="ns2:Product" minOccurs="0"/>
                <xsd:element ref="ns2:Thumbnail" minOccurs="0"/>
                <xsd:element ref="ns2:Preview" minOccurs="0"/>
                <xsd:element ref="ns2:MediaServiceObjectDetectorVersions" minOccurs="0"/>
                <xsd:element ref="ns2:Expense_x0020_No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ad99c-3440-4031-9d30-fc1165d594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igner" ma:index="20" nillable="true" ma:displayName="Agenda" ma:format="Dropdown" ma:internalName="Designer">
      <xsd:simpleType>
        <xsd:restriction base="dms:Text">
          <xsd:maxLength value="255"/>
        </xsd:restriction>
      </xsd:simpleType>
    </xsd:element>
    <xsd:element name="Status" ma:index="21" nillable="true" ma:displayName="Status" ma:default="yes" ma:format="Dropdown" ma:internalName="Status">
      <xsd:simpleType>
        <xsd:restriction base="dms:Text">
          <xsd:maxLength value="255"/>
        </xsd:restriction>
      </xsd:simpleType>
    </xsd:element>
    <xsd:element name="Status_x003f_" ma:index="22" nillable="true" ma:displayName="Complete" ma:default="1" ma:format="Dropdown" ma:internalName="Status_x003f_">
      <xsd:simpleType>
        <xsd:restriction base="dms:Boolean"/>
      </xsd:simpleType>
    </xsd:element>
    <xsd:element name="Notes" ma:index="23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d26d971-53db-4df6-927c-b829f3111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pdatedDesign" ma:index="28" nillable="true" ma:displayName="Updated Design" ma:default="0" ma:description="Designs need to be reviewed and updated by someone on the Creative team" ma:format="Dropdown" ma:internalName="UpdatedDesign">
      <xsd:simpleType>
        <xsd:restriction base="dms:Boolean"/>
      </xsd:simpleType>
    </xsd:element>
    <xsd:element name="Product" ma:index="29" nillable="true" ma:displayName="Product" ma:format="Dropdown" ma:internalName="Product">
      <xsd:simpleType>
        <xsd:restriction base="dms:Text">
          <xsd:maxLength value="255"/>
        </xsd:restriction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Preview" ma:index="31" nillable="true" ma:displayName="Preview" ma:format="Thumbnail" ma:internalName="Preview">
      <xsd:simpleType>
        <xsd:restriction base="dms:Unknown"/>
      </xsd:simple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Expense_x0020_Notes" ma:index="33" nillable="true" ma:displayName="Expense Notes" ma:internalName="Expense_x0020_Notes">
      <xsd:simpleType>
        <xsd:restriction base="dms:Note">
          <xsd:maxLength value="255"/>
        </xsd:restriction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70fdb-a420-4666-9ddd-04e1da79adf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37a9d01b-f11a-41d7-8923-4c411ea0a555}" ma:internalName="TaxCatchAll" ma:showField="CatchAllData" ma:web="d0670fdb-a420-4666-9ddd-04e1da79ad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_x003f_ xmlns="ba1ad99c-3440-4031-9d30-fc1165d5945c">true</Status_x003f_>
    <Status xmlns="ba1ad99c-3440-4031-9d30-fc1165d5945c">yes</Status>
    <UpdatedDesign xmlns="ba1ad99c-3440-4031-9d30-fc1165d5945c">false</UpdatedDesign>
    <lcf76f155ced4ddcb4097134ff3c332f xmlns="ba1ad99c-3440-4031-9d30-fc1165d5945c">
      <Terms xmlns="http://schemas.microsoft.com/office/infopath/2007/PartnerControls"/>
    </lcf76f155ced4ddcb4097134ff3c332f>
    <Notes xmlns="ba1ad99c-3440-4031-9d30-fc1165d5945c" xsi:nil="true"/>
    <Expense_x0020_Notes xmlns="ba1ad99c-3440-4031-9d30-fc1165d5945c" xsi:nil="true"/>
    <TaxCatchAll xmlns="d0670fdb-a420-4666-9ddd-04e1da79adfb" xsi:nil="true"/>
    <Product xmlns="ba1ad99c-3440-4031-9d30-fc1165d5945c" xsi:nil="true"/>
    <Thumbnail xmlns="ba1ad99c-3440-4031-9d30-fc1165d5945c" xsi:nil="true"/>
    <Designer xmlns="ba1ad99c-3440-4031-9d30-fc1165d5945c" xsi:nil="true"/>
    <Preview xmlns="ba1ad99c-3440-4031-9d30-fc1165d5945c" xsi:nil="true"/>
  </documentManagement>
</p:properties>
</file>

<file path=customXml/itemProps1.xml><?xml version="1.0" encoding="utf-8"?>
<ds:datastoreItem xmlns:ds="http://schemas.openxmlformats.org/officeDocument/2006/customXml" ds:itemID="{D57A43D1-91A1-4818-BCC5-49F7C786A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1F4F1-0C6A-493C-ABDA-8C7DE30B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ad99c-3440-4031-9d30-fc1165d5945c"/>
    <ds:schemaRef ds:uri="d0670fdb-a420-4666-9ddd-04e1da79a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DD6B39-44C9-415E-8C8A-E82330BE33EF}">
  <ds:schemaRefs>
    <ds:schemaRef ds:uri="http://schemas.microsoft.com/office/2006/metadata/properties"/>
    <ds:schemaRef ds:uri="http://schemas.microsoft.com/office/infopath/2007/PartnerControls"/>
    <ds:schemaRef ds:uri="ba1ad99c-3440-4031-9d30-fc1165d5945c"/>
    <ds:schemaRef ds:uri="d0670fdb-a420-4666-9ddd-04e1da79adf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O'Connor</dc:creator>
  <cp:keywords/>
  <dc:description/>
  <cp:lastModifiedBy>Brittany O'Connor</cp:lastModifiedBy>
  <cp:revision>2</cp:revision>
  <dcterms:created xsi:type="dcterms:W3CDTF">2024-03-22T16:48:00Z</dcterms:created>
  <dcterms:modified xsi:type="dcterms:W3CDTF">2024-03-22T18:07:46Z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0x01010071F7009BD60E8942BCD302252AE1C328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VP Confidential</vt:lpwstr>
  </property>
  <property fmtid="{D5CDD505-2E9C-101B-9397-08002B2CF9AE}" pid="6" name="MSIP_Label_8fd5d740-1f91-42f3-8bc2-c5b5cb8b58e6_Enabled">
    <vt:lpwstr>true</vt:lpwstr>
  </property>
  <property fmtid="{D5CDD505-2E9C-101B-9397-08002B2CF9AE}" pid="7" name="MSIP_Label_8fd5d740-1f91-42f3-8bc2-c5b5cb8b58e6_SetDate">
    <vt:lpwstr>2024-03-22T16:48:24Z</vt:lpwstr>
  </property>
  <property fmtid="{D5CDD505-2E9C-101B-9397-08002B2CF9AE}" pid="8" name="MSIP_Label_8fd5d740-1f91-42f3-8bc2-c5b5cb8b58e6_Method">
    <vt:lpwstr>Standard</vt:lpwstr>
  </property>
  <property fmtid="{D5CDD505-2E9C-101B-9397-08002B2CF9AE}" pid="9" name="MSIP_Label_8fd5d740-1f91-42f3-8bc2-c5b5cb8b58e6_Name">
    <vt:lpwstr>VP Confidential</vt:lpwstr>
  </property>
  <property fmtid="{D5CDD505-2E9C-101B-9397-08002B2CF9AE}" pid="10" name="MSIP_Label_8fd5d740-1f91-42f3-8bc2-c5b5cb8b58e6_SiteId">
    <vt:lpwstr>b123a16e-892b-4cf6-a55a-6f8c7606a035</vt:lpwstr>
  </property>
  <property fmtid="{D5CDD505-2E9C-101B-9397-08002B2CF9AE}" pid="11" name="MSIP_Label_8fd5d740-1f91-42f3-8bc2-c5b5cb8b58e6_ActionId">
    <vt:lpwstr>65191755-fdcb-474c-bf94-6ce9203e7d87</vt:lpwstr>
  </property>
  <property fmtid="{D5CDD505-2E9C-101B-9397-08002B2CF9AE}" pid="12" name="MSIP_Label_8fd5d740-1f91-42f3-8bc2-c5b5cb8b58e6_ContentBits">
    <vt:lpwstr>2</vt:lpwstr>
  </property>
  <property fmtid="{D5CDD505-2E9C-101B-9397-08002B2CF9AE}" pid="13" name="MediaServiceImageTags">
    <vt:lpwstr/>
  </property>
</Properties>
</file>